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713D" w14:textId="36ADB39C" w:rsidR="00092495" w:rsidRPr="00974E99" w:rsidRDefault="00092495" w:rsidP="00974E99">
      <w:pPr>
        <w:pStyle w:val="3"/>
        <w:spacing w:after="0"/>
        <w:jc w:val="center"/>
        <w:rPr>
          <w:b/>
          <w:sz w:val="28"/>
          <w:szCs w:val="28"/>
        </w:rPr>
      </w:pPr>
      <w:r w:rsidRPr="00974E99">
        <w:rPr>
          <w:b/>
          <w:bCs/>
          <w:spacing w:val="-2"/>
          <w:sz w:val="28"/>
          <w:szCs w:val="28"/>
        </w:rPr>
        <w:t xml:space="preserve">О завершении первого этапа конкурса </w:t>
      </w:r>
      <w:r w:rsidRPr="00974E99">
        <w:rPr>
          <w:b/>
          <w:sz w:val="28"/>
          <w:szCs w:val="28"/>
        </w:rPr>
        <w:t xml:space="preserve">и о дате, месте и времени проведения второго этапа конкурса </w:t>
      </w:r>
      <w:bookmarkStart w:id="0" w:name="_Hlk173920519"/>
      <w:r w:rsidRPr="00974E99">
        <w:rPr>
          <w:b/>
          <w:sz w:val="28"/>
          <w:szCs w:val="28"/>
        </w:rPr>
        <w:t xml:space="preserve">на замещение вакантной должности государственной гражданской службы Республики Дагестан в </w:t>
      </w:r>
      <w:bookmarkStart w:id="1" w:name="_Hlk173920352"/>
      <w:bookmarkEnd w:id="0"/>
      <w:r w:rsidRPr="00974E99">
        <w:rPr>
          <w:b/>
          <w:sz w:val="28"/>
          <w:szCs w:val="28"/>
        </w:rPr>
        <w:t>Министерстве природных ресурсов и экологии Республики Дагестан</w:t>
      </w:r>
      <w:bookmarkEnd w:id="1"/>
    </w:p>
    <w:p w14:paraId="013EF6E2" w14:textId="77777777" w:rsidR="00974E99" w:rsidRPr="00974E99" w:rsidRDefault="00974E99" w:rsidP="00974E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C35523" w14:textId="499B5F2B" w:rsidR="00092495" w:rsidRDefault="00092495" w:rsidP="00974E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E99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Республики Дагестан сообщает о завершении первого этапа конкурса на замещение вакантной должности государственной гражданской службы Республики Дагестан в Минприроды РД</w:t>
      </w:r>
      <w:r w:rsidR="00851ACB" w:rsidRPr="00974E99">
        <w:rPr>
          <w:rFonts w:ascii="Times New Roman" w:hAnsi="Times New Roman" w:cs="Times New Roman"/>
          <w:sz w:val="28"/>
          <w:szCs w:val="28"/>
        </w:rPr>
        <w:t>, относящейся к ведущей группе должностей</w:t>
      </w:r>
      <w:r w:rsidR="009338EC" w:rsidRPr="00974E99">
        <w:rPr>
          <w:rFonts w:ascii="Times New Roman" w:hAnsi="Times New Roman" w:cs="Times New Roman"/>
          <w:sz w:val="28"/>
          <w:szCs w:val="28"/>
        </w:rPr>
        <w:t xml:space="preserve"> - консультанта отдела контрольно-надзорной деятельности по Южному округу Управления государственного экологического надзора – 1 штатная единица </w:t>
      </w:r>
      <w:r w:rsidR="00CB18A0" w:rsidRPr="00974E99"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974E99">
        <w:rPr>
          <w:rFonts w:ascii="Times New Roman" w:hAnsi="Times New Roman" w:cs="Times New Roman"/>
          <w:sz w:val="28"/>
          <w:szCs w:val="28"/>
        </w:rPr>
        <w:t xml:space="preserve">. По его итогам </w:t>
      </w:r>
      <w:r w:rsidR="00851ACB" w:rsidRPr="00974E99">
        <w:rPr>
          <w:rFonts w:ascii="Times New Roman" w:hAnsi="Times New Roman" w:cs="Times New Roman"/>
          <w:sz w:val="28"/>
          <w:szCs w:val="28"/>
        </w:rPr>
        <w:t>к участию в</w:t>
      </w:r>
      <w:r w:rsidRPr="00974E99">
        <w:rPr>
          <w:rFonts w:ascii="Times New Roman" w:hAnsi="Times New Roman" w:cs="Times New Roman"/>
          <w:sz w:val="28"/>
          <w:szCs w:val="28"/>
        </w:rPr>
        <w:t>о втором этап</w:t>
      </w:r>
      <w:r w:rsidR="00851ACB" w:rsidRPr="00974E99">
        <w:rPr>
          <w:rFonts w:ascii="Times New Roman" w:hAnsi="Times New Roman" w:cs="Times New Roman"/>
          <w:sz w:val="28"/>
          <w:szCs w:val="28"/>
        </w:rPr>
        <w:t>е</w:t>
      </w:r>
      <w:r w:rsidRPr="00974E99">
        <w:rPr>
          <w:rFonts w:ascii="Times New Roman" w:hAnsi="Times New Roman" w:cs="Times New Roman"/>
          <w:sz w:val="28"/>
          <w:szCs w:val="28"/>
        </w:rPr>
        <w:t xml:space="preserve"> </w:t>
      </w:r>
      <w:r w:rsidR="00851ACB" w:rsidRPr="00974E99">
        <w:rPr>
          <w:rFonts w:ascii="Times New Roman" w:hAnsi="Times New Roman" w:cs="Times New Roman"/>
          <w:sz w:val="28"/>
          <w:szCs w:val="28"/>
        </w:rPr>
        <w:t>Конкурса допущены граждане (гражданские служащие):</w:t>
      </w:r>
    </w:p>
    <w:p w14:paraId="689ECADD" w14:textId="77777777" w:rsidR="00974E99" w:rsidRPr="00974E99" w:rsidRDefault="00974E99" w:rsidP="00974E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B4A4C1" w14:textId="36495896" w:rsidR="00092495" w:rsidRPr="00974E99" w:rsidRDefault="00092495" w:rsidP="00974E9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Касумов Эльдар Багирович</w:t>
      </w:r>
    </w:p>
    <w:p w14:paraId="25215B3A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Омарова Манаша Багавудиновна</w:t>
      </w:r>
    </w:p>
    <w:p w14:paraId="0BB5951E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Гюлахмедова Тамара Низамовна</w:t>
      </w:r>
    </w:p>
    <w:p w14:paraId="50265998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Кармуков Назим Рамизович</w:t>
      </w:r>
    </w:p>
    <w:p w14:paraId="6A47F0CF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Муталимова Патимат Султановна</w:t>
      </w:r>
    </w:p>
    <w:p w14:paraId="64EE382C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Гасанов Адам Магомедзапирович</w:t>
      </w:r>
    </w:p>
    <w:p w14:paraId="21EDDD4F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Сулейманов Махач Нурулахович</w:t>
      </w:r>
    </w:p>
    <w:p w14:paraId="3D4FD3B3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Исаев Муслим Меджидович</w:t>
      </w:r>
    </w:p>
    <w:p w14:paraId="3A79561D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Мирзаев Джабраил Мукаилович</w:t>
      </w:r>
    </w:p>
    <w:p w14:paraId="5BE97970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Кахриманов Исабег Идаятович</w:t>
      </w:r>
    </w:p>
    <w:p w14:paraId="26E4B4E6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Оздеаджиева Дженнет Зауровна</w:t>
      </w:r>
    </w:p>
    <w:p w14:paraId="2EFCB505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Шарапудинов Дибир Галбацдибирович</w:t>
      </w:r>
    </w:p>
    <w:p w14:paraId="2FB95603" w14:textId="77777777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Рабаданов Тимур Алипханович</w:t>
      </w:r>
    </w:p>
    <w:p w14:paraId="742578B8" w14:textId="196E7F80" w:rsidR="00092495" w:rsidRPr="00974E99" w:rsidRDefault="00092495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99">
        <w:rPr>
          <w:rFonts w:ascii="Times New Roman" w:hAnsi="Times New Roman" w:cs="Times New Roman"/>
          <w:b/>
          <w:bCs/>
          <w:sz w:val="28"/>
          <w:szCs w:val="28"/>
        </w:rPr>
        <w:t>Алирзаев Зумрудин Кадирович</w:t>
      </w:r>
    </w:p>
    <w:p w14:paraId="3F1E026E" w14:textId="77777777" w:rsidR="00974E99" w:rsidRPr="00974E99" w:rsidRDefault="00974E99" w:rsidP="00974E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2E02C" w14:textId="595C3F3F" w:rsidR="00092495" w:rsidRPr="00974E99" w:rsidRDefault="00092495" w:rsidP="00974E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E99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851ACB" w:rsidRPr="00974E99">
        <w:rPr>
          <w:rFonts w:ascii="Times New Roman" w:hAnsi="Times New Roman" w:cs="Times New Roman"/>
          <w:sz w:val="28"/>
          <w:szCs w:val="28"/>
        </w:rPr>
        <w:t>Конкурса</w:t>
      </w:r>
      <w:r w:rsidRPr="00974E99">
        <w:rPr>
          <w:rFonts w:ascii="Times New Roman" w:hAnsi="Times New Roman" w:cs="Times New Roman"/>
          <w:sz w:val="28"/>
          <w:szCs w:val="28"/>
        </w:rPr>
        <w:t xml:space="preserve"> пройдет 22 августа 2024 года в здании ГБУ ДПО РД "Дагестанский кадровый центр" по адресу: Республика Дагестан, г. Махачкала, ул. Джамалутдина Атаева, дом 5, здание ГАОУ ВО "Дагестанский государственный университет народного хозяйства", 3 корпус, 2 этаж в форме:</w:t>
      </w:r>
    </w:p>
    <w:p w14:paraId="16EEC7C9" w14:textId="77777777" w:rsidR="00092495" w:rsidRPr="00974E99" w:rsidRDefault="00092495" w:rsidP="00974E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E99">
        <w:rPr>
          <w:rFonts w:ascii="Times New Roman" w:hAnsi="Times New Roman" w:cs="Times New Roman"/>
          <w:sz w:val="28"/>
          <w:szCs w:val="28"/>
        </w:rPr>
        <w:t>а) тестирования – в 14.00 часов;</w:t>
      </w:r>
    </w:p>
    <w:p w14:paraId="4F12E0BF" w14:textId="0F0734BE" w:rsidR="00092495" w:rsidRDefault="00092495" w:rsidP="00974E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E99">
        <w:rPr>
          <w:rFonts w:ascii="Times New Roman" w:hAnsi="Times New Roman" w:cs="Times New Roman"/>
          <w:sz w:val="28"/>
          <w:szCs w:val="28"/>
        </w:rPr>
        <w:t>б) индивидуального собеседования – в 15.30 часов.</w:t>
      </w:r>
      <w:r w:rsidR="00851ACB" w:rsidRPr="00974E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F0A5B" w14:textId="7EEAAAC8" w:rsidR="00864AA3" w:rsidRPr="00864AA3" w:rsidRDefault="00864AA3" w:rsidP="00974E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 гражданина Российской Федерации.</w:t>
      </w:r>
      <w:bookmarkStart w:id="2" w:name="_GoBack"/>
      <w:bookmarkEnd w:id="2"/>
    </w:p>
    <w:p w14:paraId="18AEFC27" w14:textId="77777777" w:rsidR="00974E99" w:rsidRPr="00974E99" w:rsidRDefault="00974E99" w:rsidP="00974E99">
      <w:pPr>
        <w:pStyle w:val="3"/>
        <w:spacing w:after="0"/>
        <w:ind w:firstLine="540"/>
        <w:jc w:val="both"/>
        <w:rPr>
          <w:b/>
          <w:bCs/>
          <w:sz w:val="28"/>
          <w:szCs w:val="28"/>
        </w:rPr>
      </w:pPr>
      <w:r w:rsidRPr="00974E99">
        <w:rPr>
          <w:bCs/>
          <w:sz w:val="28"/>
          <w:szCs w:val="28"/>
        </w:rPr>
        <w:t xml:space="preserve">Участники конкурса могут пройти предварительные квалификационные тесты для самопроверки вне рамок конкурса в </w:t>
      </w:r>
      <w:r w:rsidRPr="00974E99">
        <w:rPr>
          <w:sz w:val="28"/>
          <w:szCs w:val="28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</w:t>
      </w:r>
      <w:hyperlink w:history="1">
        <w:r w:rsidRPr="00974E99">
          <w:rPr>
            <w:rStyle w:val="a3"/>
            <w:sz w:val="28"/>
            <w:szCs w:val="28"/>
            <w:lang w:val="en-US"/>
          </w:rPr>
          <w:t>http</w:t>
        </w:r>
        <w:r w:rsidRPr="00974E99">
          <w:rPr>
            <w:rStyle w:val="a3"/>
            <w:sz w:val="28"/>
            <w:szCs w:val="28"/>
          </w:rPr>
          <w:t xml:space="preserve">:// </w:t>
        </w:r>
        <w:r w:rsidRPr="00974E99">
          <w:rPr>
            <w:rStyle w:val="a3"/>
            <w:sz w:val="28"/>
            <w:szCs w:val="28"/>
            <w:lang w:val="en-US"/>
          </w:rPr>
          <w:t>gossluzhba</w:t>
        </w:r>
        <w:r w:rsidRPr="00974E99">
          <w:rPr>
            <w:rStyle w:val="a3"/>
            <w:sz w:val="28"/>
            <w:szCs w:val="28"/>
          </w:rPr>
          <w:t>.</w:t>
        </w:r>
        <w:r w:rsidRPr="00974E99">
          <w:rPr>
            <w:rStyle w:val="a3"/>
            <w:sz w:val="28"/>
            <w:szCs w:val="28"/>
            <w:lang w:val="en-US"/>
          </w:rPr>
          <w:t>gov</w:t>
        </w:r>
        <w:r w:rsidRPr="00974E99">
          <w:rPr>
            <w:rStyle w:val="a3"/>
            <w:sz w:val="28"/>
            <w:szCs w:val="28"/>
          </w:rPr>
          <w:t>.</w:t>
        </w:r>
        <w:r w:rsidRPr="00974E99">
          <w:rPr>
            <w:rStyle w:val="a3"/>
            <w:sz w:val="28"/>
            <w:szCs w:val="28"/>
            <w:lang w:val="en-US"/>
          </w:rPr>
          <w:t>ru</w:t>
        </w:r>
      </w:hyperlink>
      <w:r w:rsidRPr="00974E99">
        <w:rPr>
          <w:sz w:val="28"/>
          <w:szCs w:val="28"/>
        </w:rPr>
        <w:t>/, в разделе «Образование», подраздел «Тесты для самопроверки». Доступ претендентам для прохождения предварительного теста предоставляется безвозмездно.</w:t>
      </w:r>
    </w:p>
    <w:p w14:paraId="3FB0CA18" w14:textId="77777777" w:rsidR="00974E99" w:rsidRPr="00974E99" w:rsidRDefault="00974E99" w:rsidP="00974E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4E99" w:rsidRPr="0097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8B"/>
    <w:rsid w:val="00092495"/>
    <w:rsid w:val="000A6EF0"/>
    <w:rsid w:val="00851ACB"/>
    <w:rsid w:val="00864AA3"/>
    <w:rsid w:val="0089478B"/>
    <w:rsid w:val="009338EC"/>
    <w:rsid w:val="00974E99"/>
    <w:rsid w:val="00C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0A67"/>
  <w15:chartTrackingRefBased/>
  <w15:docId w15:val="{6FF3B50C-6BE8-41DA-8A77-7D031579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924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24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unhideWhenUsed/>
    <w:rsid w:val="00974E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Алиева</dc:creator>
  <cp:keywords/>
  <dc:description/>
  <cp:lastModifiedBy>Диана Алиева</cp:lastModifiedBy>
  <cp:revision>3</cp:revision>
  <cp:lastPrinted>2024-08-07T11:18:00Z</cp:lastPrinted>
  <dcterms:created xsi:type="dcterms:W3CDTF">2024-08-07T07:46:00Z</dcterms:created>
  <dcterms:modified xsi:type="dcterms:W3CDTF">2024-08-07T11:21:00Z</dcterms:modified>
</cp:coreProperties>
</file>